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F8" w:rsidRPr="00DC35F8" w:rsidRDefault="00DC35F8" w:rsidP="00DC35F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C35F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E959F1" wp14:editId="2F2C3F5B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5F8">
        <w:rPr>
          <w:rFonts w:ascii="Times New Roman" w:hAnsi="Times New Roman"/>
          <w:b/>
          <w:sz w:val="28"/>
          <w:szCs w:val="24"/>
        </w:rPr>
        <w:t xml:space="preserve"> </w:t>
      </w:r>
    </w:p>
    <w:p w:rsidR="00DC35F8" w:rsidRPr="00DC35F8" w:rsidRDefault="00DC35F8" w:rsidP="00DC35F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C35F8" w:rsidRPr="00DC35F8" w:rsidRDefault="00DC35F8" w:rsidP="00DC35F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635B5E">
        <w:rPr>
          <w:rFonts w:ascii="Times New Roman" w:hAnsi="Times New Roman"/>
          <w:b/>
          <w:sz w:val="28"/>
          <w:szCs w:val="20"/>
        </w:rPr>
        <w:t>СОВЕТ</w:t>
      </w:r>
      <w:r w:rsidRPr="00DC35F8">
        <w:rPr>
          <w:rFonts w:ascii="Times New Roman" w:hAnsi="Times New Roman"/>
          <w:b/>
          <w:sz w:val="28"/>
          <w:szCs w:val="20"/>
        </w:rPr>
        <w:t xml:space="preserve"> ДЕПУТАТОВ</w:t>
      </w:r>
    </w:p>
    <w:p w:rsidR="00DC35F8" w:rsidRPr="00DC35F8" w:rsidRDefault="00DC35F8" w:rsidP="00DC35F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DC35F8">
        <w:rPr>
          <w:rFonts w:ascii="Times New Roman" w:hAnsi="Times New Roman"/>
          <w:b/>
          <w:sz w:val="28"/>
          <w:szCs w:val="20"/>
        </w:rPr>
        <w:t>ГОРОДСКОГО ОКРУГА ДОМОДЕДОВО</w:t>
      </w:r>
    </w:p>
    <w:p w:rsidR="00DC35F8" w:rsidRPr="00DC35F8" w:rsidRDefault="00DC35F8" w:rsidP="00DC35F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DC35F8">
        <w:rPr>
          <w:rFonts w:ascii="Times New Roman" w:hAnsi="Times New Roman"/>
          <w:b/>
          <w:sz w:val="28"/>
          <w:szCs w:val="20"/>
        </w:rPr>
        <w:t xml:space="preserve"> МОСКОВСКОЙ ОБЛАСТИ</w:t>
      </w:r>
    </w:p>
    <w:p w:rsidR="00DC35F8" w:rsidRPr="00DC35F8" w:rsidRDefault="00DC35F8" w:rsidP="00DC35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35F8" w:rsidRPr="00DC35F8" w:rsidRDefault="00DC35F8" w:rsidP="00DC35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35F8" w:rsidRPr="00DC35F8" w:rsidRDefault="00DC35F8" w:rsidP="00DC35F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0"/>
        </w:rPr>
      </w:pPr>
      <w:r w:rsidRPr="00DC35F8">
        <w:rPr>
          <w:rFonts w:ascii="Times New Roman" w:hAnsi="Times New Roman"/>
          <w:b/>
          <w:sz w:val="32"/>
          <w:szCs w:val="20"/>
        </w:rPr>
        <w:t>РЕШЕНИЕ</w:t>
      </w:r>
    </w:p>
    <w:p w:rsidR="00DC35F8" w:rsidRPr="00DC35F8" w:rsidRDefault="00DC35F8" w:rsidP="00DC35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35F8" w:rsidRDefault="00DC35F8" w:rsidP="00DC35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DC35F8">
        <w:rPr>
          <w:rFonts w:ascii="Times New Roman" w:hAnsi="Times New Roman"/>
          <w:sz w:val="24"/>
          <w:szCs w:val="24"/>
        </w:rPr>
        <w:t xml:space="preserve">от </w:t>
      </w:r>
      <w:r w:rsidR="00257FD1" w:rsidRPr="00257FD1">
        <w:rPr>
          <w:rFonts w:ascii="Times New Roman" w:hAnsi="Times New Roman"/>
          <w:sz w:val="24"/>
          <w:szCs w:val="24"/>
          <w:u w:val="single"/>
        </w:rPr>
        <w:t>18.06.2024</w:t>
      </w:r>
      <w:r w:rsidR="00257FD1">
        <w:rPr>
          <w:rFonts w:ascii="Times New Roman" w:hAnsi="Times New Roman"/>
          <w:sz w:val="24"/>
          <w:szCs w:val="24"/>
        </w:rPr>
        <w:t xml:space="preserve"> </w:t>
      </w:r>
      <w:r w:rsidRPr="00DC35F8">
        <w:rPr>
          <w:rFonts w:ascii="Times New Roman" w:hAnsi="Times New Roman"/>
          <w:sz w:val="24"/>
          <w:szCs w:val="24"/>
        </w:rPr>
        <w:t xml:space="preserve">№ </w:t>
      </w:r>
      <w:r w:rsidR="00257FD1" w:rsidRPr="00257FD1">
        <w:rPr>
          <w:rFonts w:ascii="Times New Roman" w:hAnsi="Times New Roman"/>
          <w:sz w:val="24"/>
          <w:szCs w:val="24"/>
          <w:u w:val="single"/>
        </w:rPr>
        <w:t>1-4/1452</w:t>
      </w:r>
      <w:bookmarkEnd w:id="0"/>
    </w:p>
    <w:p w:rsidR="00451368" w:rsidRDefault="00451368" w:rsidP="00451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2D7" w:rsidRDefault="007D42D7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Регламент Совета </w:t>
      </w:r>
    </w:p>
    <w:p w:rsidR="007D42D7" w:rsidRDefault="007D42D7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депутатов городского округа Домодедово </w:t>
      </w:r>
    </w:p>
    <w:p w:rsidR="007D42D7" w:rsidRDefault="007D42D7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области, утвержденный решением </w:t>
      </w:r>
    </w:p>
    <w:p w:rsidR="007D42D7" w:rsidRDefault="007D42D7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 городского округа Домодедово</w:t>
      </w:r>
    </w:p>
    <w:p w:rsidR="007D42D7" w:rsidRDefault="007D42D7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13.11.2018 № 1-4/928</w:t>
      </w:r>
    </w:p>
    <w:p w:rsidR="007D42D7" w:rsidRDefault="007D42D7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E72" w:rsidRDefault="007D42D7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</w:t>
      </w:r>
      <w:r w:rsidR="00D21E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соответствии</w:t>
      </w:r>
      <w:r w:rsidR="00D21E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с</w:t>
      </w:r>
      <w:r w:rsidR="00D21E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Федеральным </w:t>
      </w:r>
      <w:r w:rsidR="00D21E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законом </w:t>
      </w:r>
      <w:r w:rsidR="00D21E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Российской </w:t>
      </w:r>
      <w:r w:rsidR="00D2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Федерации </w:t>
      </w:r>
      <w:r w:rsidR="00D21E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от</w:t>
      </w:r>
      <w:r w:rsidR="00D21E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06.10.2003 </w:t>
      </w:r>
    </w:p>
    <w:p w:rsidR="007D42D7" w:rsidRDefault="007D42D7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131-ФЗ «Об общих принципах организации местного самоуправления в Российской Федерации», Уставом городского округа Домодедово Московской области,</w:t>
      </w:r>
    </w:p>
    <w:p w:rsidR="007D42D7" w:rsidRDefault="007D42D7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8E0" w:rsidRDefault="005A38E0" w:rsidP="005A3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17B3">
        <w:rPr>
          <w:rFonts w:ascii="Times New Roman" w:hAnsi="Times New Roman"/>
          <w:b/>
          <w:sz w:val="24"/>
          <w:szCs w:val="24"/>
        </w:rPr>
        <w:t>СОВЕТ ДЕПУТАТОВ ГОРОДСКОГО ОКРУГА РЕШИЛ:</w:t>
      </w:r>
    </w:p>
    <w:p w:rsidR="005A38E0" w:rsidRDefault="005A38E0" w:rsidP="005A38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38E0" w:rsidRPr="005A38E0" w:rsidRDefault="005A38E0" w:rsidP="002C6A5B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8E0">
        <w:rPr>
          <w:rFonts w:ascii="Times New Roman" w:hAnsi="Times New Roman"/>
          <w:sz w:val="24"/>
          <w:szCs w:val="24"/>
        </w:rPr>
        <w:t xml:space="preserve">Внести в Регламент Совета депутатов городского округа Домодедово Московской </w:t>
      </w:r>
    </w:p>
    <w:p w:rsidR="005A38E0" w:rsidRDefault="005A38E0" w:rsidP="002C6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8E0">
        <w:rPr>
          <w:rFonts w:ascii="Times New Roman" w:hAnsi="Times New Roman"/>
          <w:sz w:val="24"/>
          <w:szCs w:val="24"/>
        </w:rPr>
        <w:t>области,</w:t>
      </w:r>
      <w:r>
        <w:rPr>
          <w:rFonts w:ascii="Times New Roman" w:hAnsi="Times New Roman"/>
          <w:sz w:val="24"/>
          <w:szCs w:val="24"/>
        </w:rPr>
        <w:t xml:space="preserve"> утвержденный решением Совета депутатов городского округа Домодедово от 13.11.2018</w:t>
      </w:r>
      <w:r w:rsidR="008B2EC2">
        <w:rPr>
          <w:rFonts w:ascii="Times New Roman" w:hAnsi="Times New Roman"/>
          <w:sz w:val="24"/>
          <w:szCs w:val="24"/>
        </w:rPr>
        <w:t xml:space="preserve"> № 1-4/928, следующие изменения:</w:t>
      </w:r>
    </w:p>
    <w:p w:rsidR="006E5030" w:rsidRDefault="00392173" w:rsidP="006E5030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</w:t>
      </w:r>
      <w:r w:rsidR="0022015F" w:rsidRPr="006E5030">
        <w:rPr>
          <w:rFonts w:ascii="Times New Roman" w:hAnsi="Times New Roman"/>
          <w:sz w:val="24"/>
          <w:szCs w:val="24"/>
        </w:rPr>
        <w:t xml:space="preserve"> подпункте</w:t>
      </w:r>
      <w:r>
        <w:rPr>
          <w:rFonts w:ascii="Times New Roman" w:hAnsi="Times New Roman"/>
          <w:sz w:val="24"/>
          <w:szCs w:val="24"/>
        </w:rPr>
        <w:t xml:space="preserve">  </w:t>
      </w:r>
      <w:r w:rsidR="0022015F" w:rsidRPr="006E5030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</w:t>
      </w:r>
      <w:r w:rsidR="0022015F" w:rsidRPr="006E5030">
        <w:rPr>
          <w:rFonts w:ascii="Times New Roman" w:hAnsi="Times New Roman"/>
          <w:sz w:val="24"/>
          <w:szCs w:val="24"/>
        </w:rPr>
        <w:t xml:space="preserve"> пункта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22015F" w:rsidRPr="006E5030">
        <w:rPr>
          <w:rFonts w:ascii="Times New Roman" w:hAnsi="Times New Roman"/>
          <w:sz w:val="24"/>
          <w:szCs w:val="24"/>
        </w:rPr>
        <w:t xml:space="preserve"> 2</w:t>
      </w:r>
      <w:r w:rsidR="00A10019" w:rsidRPr="006E50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10019" w:rsidRPr="006E5030">
        <w:rPr>
          <w:rFonts w:ascii="Times New Roman" w:hAnsi="Times New Roman"/>
          <w:sz w:val="24"/>
          <w:szCs w:val="24"/>
        </w:rPr>
        <w:t>статьи</w:t>
      </w:r>
      <w:r>
        <w:rPr>
          <w:rFonts w:ascii="Times New Roman" w:hAnsi="Times New Roman"/>
          <w:sz w:val="24"/>
          <w:szCs w:val="24"/>
        </w:rPr>
        <w:t xml:space="preserve"> </w:t>
      </w:r>
      <w:r w:rsidR="00A10019" w:rsidRPr="006E5030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 xml:space="preserve"> </w:t>
      </w:r>
      <w:r w:rsidR="0022015F" w:rsidRPr="006E5030">
        <w:rPr>
          <w:rFonts w:ascii="Times New Roman" w:hAnsi="Times New Roman"/>
          <w:sz w:val="24"/>
          <w:szCs w:val="24"/>
        </w:rPr>
        <w:t xml:space="preserve"> слова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22015F" w:rsidRPr="006E5030">
        <w:rPr>
          <w:rFonts w:ascii="Times New Roman" w:hAnsi="Times New Roman"/>
          <w:sz w:val="24"/>
          <w:szCs w:val="24"/>
        </w:rPr>
        <w:t xml:space="preserve"> «заместителя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22015F" w:rsidRPr="006E5030">
        <w:rPr>
          <w:rFonts w:ascii="Times New Roman" w:hAnsi="Times New Roman"/>
          <w:sz w:val="24"/>
          <w:szCs w:val="24"/>
        </w:rPr>
        <w:t xml:space="preserve"> главы</w:t>
      </w:r>
      <w:r>
        <w:rPr>
          <w:rFonts w:ascii="Times New Roman" w:hAnsi="Times New Roman"/>
          <w:sz w:val="24"/>
          <w:szCs w:val="24"/>
        </w:rPr>
        <w:t xml:space="preserve"> </w:t>
      </w:r>
      <w:r w:rsidR="0022015F" w:rsidRPr="006E5030">
        <w:rPr>
          <w:rFonts w:ascii="Times New Roman" w:hAnsi="Times New Roman"/>
          <w:sz w:val="24"/>
          <w:szCs w:val="24"/>
        </w:rPr>
        <w:t xml:space="preserve"> администрации»</w:t>
      </w:r>
    </w:p>
    <w:p w:rsidR="005A38E0" w:rsidRPr="006E5030" w:rsidRDefault="00407E05" w:rsidP="006E50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030">
        <w:rPr>
          <w:rFonts w:ascii="Times New Roman" w:hAnsi="Times New Roman"/>
          <w:sz w:val="24"/>
          <w:szCs w:val="24"/>
        </w:rPr>
        <w:t xml:space="preserve">заменить словами </w:t>
      </w:r>
      <w:r w:rsidR="0022015F" w:rsidRPr="006E5030">
        <w:rPr>
          <w:rFonts w:ascii="Times New Roman" w:hAnsi="Times New Roman"/>
          <w:sz w:val="24"/>
          <w:szCs w:val="24"/>
        </w:rPr>
        <w:t xml:space="preserve"> «заместителя главы городского округа»;</w:t>
      </w:r>
    </w:p>
    <w:p w:rsidR="006E5030" w:rsidRDefault="006E5030" w:rsidP="006E5030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статье 7:</w:t>
      </w:r>
    </w:p>
    <w:p w:rsidR="006E5030" w:rsidRPr="006E5030" w:rsidRDefault="006E5030" w:rsidP="006E5030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абзац второй пункта 1 исключить;</w:t>
      </w:r>
    </w:p>
    <w:p w:rsidR="00407E05" w:rsidRDefault="00407E05" w:rsidP="002C6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6E5030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 в пункте 13</w:t>
      </w:r>
      <w:r w:rsidR="006E50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 «заместитель главы администрации» заменить словами «заместитель главы городского округа»</w:t>
      </w:r>
      <w:r w:rsidR="009D5357">
        <w:rPr>
          <w:rFonts w:ascii="Times New Roman" w:hAnsi="Times New Roman"/>
          <w:sz w:val="24"/>
          <w:szCs w:val="24"/>
        </w:rPr>
        <w:t>;</w:t>
      </w:r>
    </w:p>
    <w:p w:rsidR="009D5357" w:rsidRDefault="009D5357" w:rsidP="002C6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3) дополнить статьей 7.1 следующего содержания:</w:t>
      </w:r>
    </w:p>
    <w:p w:rsidR="009D5357" w:rsidRDefault="009D5357" w:rsidP="002C6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«Статья 7.1.</w:t>
      </w:r>
      <w:r w:rsidR="0024007A">
        <w:rPr>
          <w:rFonts w:ascii="Times New Roman" w:hAnsi="Times New Roman"/>
          <w:sz w:val="24"/>
          <w:szCs w:val="24"/>
        </w:rPr>
        <w:t xml:space="preserve"> Внеочередное заседание Совета</w:t>
      </w:r>
    </w:p>
    <w:p w:rsidR="002B2192" w:rsidRDefault="0024007A" w:rsidP="002C6A5B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92">
        <w:rPr>
          <w:rFonts w:ascii="Times New Roman" w:hAnsi="Times New Roman"/>
          <w:sz w:val="24"/>
          <w:szCs w:val="24"/>
        </w:rPr>
        <w:t xml:space="preserve">Требовать созыва </w:t>
      </w:r>
      <w:r w:rsidR="00D21E72" w:rsidRPr="002B2192">
        <w:rPr>
          <w:rFonts w:ascii="Times New Roman" w:hAnsi="Times New Roman"/>
          <w:sz w:val="24"/>
          <w:szCs w:val="24"/>
        </w:rPr>
        <w:t xml:space="preserve"> </w:t>
      </w:r>
      <w:r w:rsidRPr="002B2192">
        <w:rPr>
          <w:rFonts w:ascii="Times New Roman" w:hAnsi="Times New Roman"/>
          <w:sz w:val="24"/>
          <w:szCs w:val="24"/>
        </w:rPr>
        <w:t>внеочередного</w:t>
      </w:r>
      <w:r w:rsidR="002B2192">
        <w:rPr>
          <w:rFonts w:ascii="Times New Roman" w:hAnsi="Times New Roman"/>
          <w:sz w:val="24"/>
          <w:szCs w:val="24"/>
        </w:rPr>
        <w:t xml:space="preserve"> заседания Совета имею</w:t>
      </w:r>
      <w:r w:rsidRPr="002B2192">
        <w:rPr>
          <w:rFonts w:ascii="Times New Roman" w:hAnsi="Times New Roman"/>
          <w:sz w:val="24"/>
          <w:szCs w:val="24"/>
        </w:rPr>
        <w:t>т право глава</w:t>
      </w:r>
      <w:r w:rsidR="002B2192">
        <w:rPr>
          <w:rFonts w:ascii="Times New Roman" w:hAnsi="Times New Roman"/>
          <w:sz w:val="24"/>
          <w:szCs w:val="24"/>
        </w:rPr>
        <w:t xml:space="preserve"> городского</w:t>
      </w:r>
    </w:p>
    <w:p w:rsidR="0024007A" w:rsidRPr="002B2192" w:rsidRDefault="0024007A" w:rsidP="002B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92">
        <w:rPr>
          <w:rFonts w:ascii="Times New Roman" w:hAnsi="Times New Roman"/>
          <w:sz w:val="24"/>
          <w:szCs w:val="24"/>
        </w:rPr>
        <w:t>округа, председатель Совета или инициативная группа депутатов Совета в количестве не менее 4 (четырех</w:t>
      </w:r>
      <w:r w:rsidRPr="002B2192">
        <w:rPr>
          <w:rFonts w:ascii="Times New Roman" w:hAnsi="Times New Roman"/>
          <w:b/>
          <w:sz w:val="24"/>
          <w:szCs w:val="24"/>
        </w:rPr>
        <w:t xml:space="preserve">) </w:t>
      </w:r>
      <w:r w:rsidR="002B2192" w:rsidRPr="002B2192">
        <w:rPr>
          <w:rFonts w:ascii="Times New Roman" w:hAnsi="Times New Roman"/>
          <w:sz w:val="24"/>
          <w:szCs w:val="24"/>
        </w:rPr>
        <w:t>депутатов</w:t>
      </w:r>
      <w:r w:rsidR="002B2192">
        <w:rPr>
          <w:rFonts w:ascii="Times New Roman" w:hAnsi="Times New Roman"/>
          <w:sz w:val="24"/>
          <w:szCs w:val="24"/>
        </w:rPr>
        <w:t>, а также прокурор.</w:t>
      </w:r>
    </w:p>
    <w:p w:rsidR="00CF5981" w:rsidRDefault="0024007A" w:rsidP="002C6A5B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Внеочередное заседание Совета должно быть проведено не позднее</w:t>
      </w:r>
      <w:r w:rsidR="00CF5981">
        <w:rPr>
          <w:rFonts w:ascii="Times New Roman" w:hAnsi="Times New Roman"/>
          <w:sz w:val="24"/>
          <w:szCs w:val="24"/>
        </w:rPr>
        <w:t xml:space="preserve"> чем в 3 (трех)-</w:t>
      </w:r>
    </w:p>
    <w:p w:rsidR="0024007A" w:rsidRDefault="00CF5981" w:rsidP="002C6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981">
        <w:rPr>
          <w:rFonts w:ascii="Times New Roman" w:hAnsi="Times New Roman"/>
          <w:sz w:val="24"/>
          <w:szCs w:val="24"/>
        </w:rPr>
        <w:t>дневный срок (рабочие дни)</w:t>
      </w:r>
      <w:r>
        <w:rPr>
          <w:rFonts w:ascii="Times New Roman" w:hAnsi="Times New Roman"/>
          <w:sz w:val="24"/>
          <w:szCs w:val="24"/>
        </w:rPr>
        <w:t xml:space="preserve"> после внесения предложения о его проведении.</w:t>
      </w:r>
    </w:p>
    <w:p w:rsidR="006E5030" w:rsidRDefault="006E5030" w:rsidP="002C6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Внеочередное заседание</w:t>
      </w:r>
      <w:r w:rsidR="00686249">
        <w:rPr>
          <w:rFonts w:ascii="Times New Roman" w:hAnsi="Times New Roman"/>
          <w:sz w:val="24"/>
          <w:szCs w:val="24"/>
        </w:rPr>
        <w:t xml:space="preserve"> Совета</w:t>
      </w:r>
      <w:r>
        <w:rPr>
          <w:rFonts w:ascii="Times New Roman" w:hAnsi="Times New Roman"/>
          <w:sz w:val="24"/>
          <w:szCs w:val="24"/>
        </w:rPr>
        <w:t xml:space="preserve"> по вопросу утверждения генерального плана городского округа Домодедово и внесения в него изменений созывается по требованию главы городского округа не позднее 10 дней с момента поступления требования о созыве внеочередного заседания.</w:t>
      </w:r>
    </w:p>
    <w:p w:rsidR="00CF5981" w:rsidRDefault="00CF5981" w:rsidP="002C6A5B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981">
        <w:rPr>
          <w:rFonts w:ascii="Times New Roman" w:hAnsi="Times New Roman"/>
          <w:sz w:val="24"/>
          <w:szCs w:val="24"/>
        </w:rPr>
        <w:t>В случае инициативы созыва внеочередного заседания Совета депутат</w:t>
      </w:r>
      <w:r w:rsidR="00A10019">
        <w:rPr>
          <w:rFonts w:ascii="Times New Roman" w:hAnsi="Times New Roman"/>
          <w:sz w:val="24"/>
          <w:szCs w:val="24"/>
        </w:rPr>
        <w:t xml:space="preserve">ами </w:t>
      </w:r>
      <w:r w:rsidR="00D21E72">
        <w:rPr>
          <w:rFonts w:ascii="Times New Roman" w:hAnsi="Times New Roman"/>
          <w:sz w:val="24"/>
          <w:szCs w:val="24"/>
        </w:rPr>
        <w:t xml:space="preserve"> </w:t>
      </w:r>
      <w:r w:rsidR="00A10019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>,</w:t>
      </w:r>
    </w:p>
    <w:p w:rsidR="00CF5981" w:rsidRDefault="00CF5981" w:rsidP="002C6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981">
        <w:rPr>
          <w:rFonts w:ascii="Times New Roman" w:hAnsi="Times New Roman"/>
          <w:sz w:val="24"/>
          <w:szCs w:val="24"/>
        </w:rPr>
        <w:t>подписанное ими требование о созыве внеочередного заседания Совета н</w:t>
      </w:r>
      <w:r w:rsidR="00A10019">
        <w:rPr>
          <w:rFonts w:ascii="Times New Roman" w:hAnsi="Times New Roman"/>
          <w:sz w:val="24"/>
          <w:szCs w:val="24"/>
        </w:rPr>
        <w:t>аправляется председателю Совета, а также одновременно копия требования о проведении внеочередного заседания Совета направляется прокурору.</w:t>
      </w:r>
    </w:p>
    <w:p w:rsidR="00CF5981" w:rsidRDefault="00CF5981" w:rsidP="002C6A5B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Депутаты</w:t>
      </w:r>
      <w:r w:rsidR="00D2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D2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инициаторы</w:t>
      </w:r>
      <w:r w:rsidR="00D21E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созыва</w:t>
      </w:r>
      <w:r w:rsidR="00D21E7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внеочередного </w:t>
      </w:r>
      <w:r w:rsidR="00D21E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заседания </w:t>
      </w:r>
      <w:r w:rsidR="00D21E7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Совета </w:t>
      </w:r>
      <w:r w:rsidR="00D21E7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обязаны</w:t>
      </w:r>
    </w:p>
    <w:p w:rsidR="00CF5981" w:rsidRDefault="00CF5981" w:rsidP="002C6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981">
        <w:rPr>
          <w:rFonts w:ascii="Times New Roman" w:hAnsi="Times New Roman"/>
          <w:sz w:val="24"/>
          <w:szCs w:val="24"/>
        </w:rPr>
        <w:t>письменно указать</w:t>
      </w:r>
      <w:r w:rsidR="00817AC5">
        <w:rPr>
          <w:rFonts w:ascii="Times New Roman" w:hAnsi="Times New Roman"/>
          <w:sz w:val="24"/>
          <w:szCs w:val="24"/>
        </w:rPr>
        <w:t xml:space="preserve"> предлагаемые к рассмотрению вопросы повестки дня внеочередного заседания Совета и изложить свои доводы в обоснование срочности их рассмотрения, а также представить в Совет пояснительную записку, проекты решений внеочередного </w:t>
      </w:r>
      <w:r w:rsidR="00817AC5">
        <w:rPr>
          <w:rFonts w:ascii="Times New Roman" w:hAnsi="Times New Roman"/>
          <w:sz w:val="24"/>
          <w:szCs w:val="24"/>
        </w:rPr>
        <w:lastRenderedPageBreak/>
        <w:t>заседания Совета по предлагаемым вопросам повестки дня внеочередного заседания Совета, с приложением необходимых матери</w:t>
      </w:r>
      <w:r w:rsidR="00DF3318">
        <w:rPr>
          <w:rFonts w:ascii="Times New Roman" w:hAnsi="Times New Roman"/>
          <w:sz w:val="24"/>
          <w:szCs w:val="24"/>
        </w:rPr>
        <w:t>а</w:t>
      </w:r>
      <w:r w:rsidR="00817AC5">
        <w:rPr>
          <w:rFonts w:ascii="Times New Roman" w:hAnsi="Times New Roman"/>
          <w:sz w:val="24"/>
          <w:szCs w:val="24"/>
        </w:rPr>
        <w:t>лов.</w:t>
      </w:r>
    </w:p>
    <w:p w:rsidR="00AB305A" w:rsidRDefault="00DF3318" w:rsidP="002C6A5B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2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случае</w:t>
      </w:r>
      <w:r w:rsidR="00D2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инициативы </w:t>
      </w:r>
      <w:r w:rsidR="00D2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созыва </w:t>
      </w:r>
      <w:r w:rsidR="00D2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внеочередного заседания</w:t>
      </w:r>
      <w:r w:rsidR="00D2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Совета, поступившей от</w:t>
      </w:r>
    </w:p>
    <w:p w:rsidR="00DF3318" w:rsidRDefault="00AB305A" w:rsidP="002C6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05A">
        <w:rPr>
          <w:rFonts w:ascii="Times New Roman" w:hAnsi="Times New Roman"/>
          <w:sz w:val="24"/>
          <w:szCs w:val="24"/>
        </w:rPr>
        <w:t>главы городского округа</w:t>
      </w:r>
      <w:r>
        <w:rPr>
          <w:rFonts w:ascii="Times New Roman" w:hAnsi="Times New Roman"/>
          <w:sz w:val="24"/>
          <w:szCs w:val="24"/>
        </w:rPr>
        <w:t xml:space="preserve"> или от прокурора, подписанное ими письменное требование о созыве внеочередного заседания Совета направляется в Совет для уведомления депутатов Совета. В требовании должны быть указаны предлагаемые к рассмотрению вопросы повестки дня внеочередного заседания</w:t>
      </w:r>
      <w:r w:rsidR="001675CA">
        <w:rPr>
          <w:rFonts w:ascii="Times New Roman" w:hAnsi="Times New Roman"/>
          <w:sz w:val="24"/>
          <w:szCs w:val="24"/>
        </w:rPr>
        <w:t xml:space="preserve"> Совета и изложены доводы в обоснование срочности их рассмотрения, а также приложены проекты решений внеочередного заседания Совета по предлагаемым вопросам повестки дня внеочередного заседания Совета.</w:t>
      </w:r>
    </w:p>
    <w:p w:rsidR="001675CA" w:rsidRDefault="001675CA" w:rsidP="002C6A5B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Депутаты</w:t>
      </w:r>
      <w:r w:rsidR="00D2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Совета</w:t>
      </w:r>
      <w:r w:rsidR="00D2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извещаются</w:t>
      </w:r>
      <w:r w:rsidR="00D2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Советом о созыве внеочередного заседания Совета</w:t>
      </w:r>
    </w:p>
    <w:p w:rsidR="001675CA" w:rsidRDefault="001675CA" w:rsidP="002C6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5CA">
        <w:rPr>
          <w:rFonts w:ascii="Times New Roman" w:hAnsi="Times New Roman"/>
          <w:sz w:val="24"/>
          <w:szCs w:val="24"/>
        </w:rPr>
        <w:t>не позднее чем за 1 день до даты проведения внеочередного заседания Совета</w:t>
      </w:r>
      <w:r>
        <w:rPr>
          <w:rFonts w:ascii="Times New Roman" w:hAnsi="Times New Roman"/>
          <w:sz w:val="24"/>
          <w:szCs w:val="24"/>
        </w:rPr>
        <w:t>.</w:t>
      </w:r>
    </w:p>
    <w:p w:rsidR="001675CA" w:rsidRDefault="001675CA" w:rsidP="002C6A5B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</w:t>
      </w:r>
      <w:r w:rsidR="00D21E7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для</w:t>
      </w:r>
      <w:r w:rsidR="00D21E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проведения </w:t>
      </w:r>
      <w:r w:rsidR="00D21E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внеочередного</w:t>
      </w:r>
      <w:r w:rsidR="00D21E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заседания </w:t>
      </w:r>
      <w:r w:rsidR="00D21E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Совета </w:t>
      </w:r>
      <w:r w:rsidR="00D21E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и </w:t>
      </w:r>
      <w:r w:rsidR="00D21E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протокол</w:t>
      </w:r>
    </w:p>
    <w:p w:rsidR="001675CA" w:rsidRDefault="001675CA" w:rsidP="002C6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5CA">
        <w:rPr>
          <w:rFonts w:ascii="Times New Roman" w:hAnsi="Times New Roman"/>
          <w:sz w:val="24"/>
          <w:szCs w:val="24"/>
        </w:rPr>
        <w:t>внеочередного заседания Совета оформляются и рассылаются в течение 1 дня.</w:t>
      </w:r>
      <w:r>
        <w:rPr>
          <w:rFonts w:ascii="Times New Roman" w:hAnsi="Times New Roman"/>
          <w:sz w:val="24"/>
          <w:szCs w:val="24"/>
        </w:rPr>
        <w:t>».</w:t>
      </w:r>
    </w:p>
    <w:p w:rsidR="001675CA" w:rsidRPr="001675CA" w:rsidRDefault="001675CA" w:rsidP="002C6A5B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решение в установленном порядке.</w:t>
      </w:r>
    </w:p>
    <w:p w:rsidR="001675CA" w:rsidRPr="001675CA" w:rsidRDefault="001675CA" w:rsidP="001675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2D7" w:rsidRDefault="007D42D7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3C1" w:rsidRDefault="00DC03C1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3C1" w:rsidRDefault="00DC03C1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55C" w:rsidRPr="00303071" w:rsidRDefault="003E455C" w:rsidP="003E4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071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Глава </w:t>
      </w:r>
    </w:p>
    <w:p w:rsidR="003E455C" w:rsidRPr="00303071" w:rsidRDefault="003E455C" w:rsidP="003E4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071">
        <w:rPr>
          <w:rFonts w:ascii="Times New Roman" w:hAnsi="Times New Roman"/>
          <w:sz w:val="24"/>
          <w:szCs w:val="24"/>
        </w:rPr>
        <w:t>городского округа Домодедово                                                 городского округа Домодедово</w:t>
      </w:r>
    </w:p>
    <w:p w:rsidR="003E455C" w:rsidRPr="00303071" w:rsidRDefault="003E455C" w:rsidP="003E4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071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0B77A0" w:rsidRDefault="003E455C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071">
        <w:rPr>
          <w:rFonts w:ascii="Times New Roman" w:hAnsi="Times New Roman"/>
          <w:sz w:val="24"/>
          <w:szCs w:val="24"/>
        </w:rPr>
        <w:t xml:space="preserve">                              Л.П. Ковалевский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Е.М. Хрусталева</w:t>
      </w: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06431" w:rsidSect="00B06855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3AF" w:rsidRDefault="001313AF" w:rsidP="00B06855">
      <w:pPr>
        <w:spacing w:after="0" w:line="240" w:lineRule="auto"/>
      </w:pPr>
      <w:r>
        <w:separator/>
      </w:r>
    </w:p>
  </w:endnote>
  <w:endnote w:type="continuationSeparator" w:id="0">
    <w:p w:rsidR="001313AF" w:rsidRDefault="001313AF" w:rsidP="00B0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3AF" w:rsidRDefault="001313AF" w:rsidP="00B06855">
      <w:pPr>
        <w:spacing w:after="0" w:line="240" w:lineRule="auto"/>
      </w:pPr>
      <w:r>
        <w:separator/>
      </w:r>
    </w:p>
  </w:footnote>
  <w:footnote w:type="continuationSeparator" w:id="0">
    <w:p w:rsidR="001313AF" w:rsidRDefault="001313AF" w:rsidP="00B06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683171"/>
      <w:docPartObj>
        <w:docPartGallery w:val="Page Numbers (Top of Page)"/>
        <w:docPartUnique/>
      </w:docPartObj>
    </w:sdtPr>
    <w:sdtEndPr/>
    <w:sdtContent>
      <w:p w:rsidR="00B06855" w:rsidRDefault="00B0685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FD1">
          <w:rPr>
            <w:noProof/>
          </w:rPr>
          <w:t>2</w:t>
        </w:r>
        <w:r>
          <w:fldChar w:fldCharType="end"/>
        </w:r>
      </w:p>
    </w:sdtContent>
  </w:sdt>
  <w:p w:rsidR="00B06855" w:rsidRDefault="00B0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12C"/>
    <w:multiLevelType w:val="hybridMultilevel"/>
    <w:tmpl w:val="ADFE6180"/>
    <w:lvl w:ilvl="0" w:tplc="F2148B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6E53DCA"/>
    <w:multiLevelType w:val="hybridMultilevel"/>
    <w:tmpl w:val="4332346E"/>
    <w:lvl w:ilvl="0" w:tplc="8A24F5E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0E829AB"/>
    <w:multiLevelType w:val="hybridMultilevel"/>
    <w:tmpl w:val="29C25A4C"/>
    <w:lvl w:ilvl="0" w:tplc="74F8C4C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E8307DA"/>
    <w:multiLevelType w:val="hybridMultilevel"/>
    <w:tmpl w:val="C372723A"/>
    <w:lvl w:ilvl="0" w:tplc="5B2407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DBE6B3E"/>
    <w:multiLevelType w:val="hybridMultilevel"/>
    <w:tmpl w:val="5A782774"/>
    <w:lvl w:ilvl="0" w:tplc="6186A6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FD34215"/>
    <w:multiLevelType w:val="hybridMultilevel"/>
    <w:tmpl w:val="937A3596"/>
    <w:lvl w:ilvl="0" w:tplc="E3D85E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0BE3FA6"/>
    <w:multiLevelType w:val="hybridMultilevel"/>
    <w:tmpl w:val="2020B072"/>
    <w:lvl w:ilvl="0" w:tplc="61428A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5CBF54AF"/>
    <w:multiLevelType w:val="hybridMultilevel"/>
    <w:tmpl w:val="61625DB6"/>
    <w:lvl w:ilvl="0" w:tplc="7772D7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E04195A"/>
    <w:multiLevelType w:val="hybridMultilevel"/>
    <w:tmpl w:val="89CE298E"/>
    <w:lvl w:ilvl="0" w:tplc="4DDEBAF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BD"/>
    <w:rsid w:val="000B77A0"/>
    <w:rsid w:val="000D4B65"/>
    <w:rsid w:val="001313AF"/>
    <w:rsid w:val="001655FC"/>
    <w:rsid w:val="001675CA"/>
    <w:rsid w:val="001B15C9"/>
    <w:rsid w:val="001C3D28"/>
    <w:rsid w:val="0022015F"/>
    <w:rsid w:val="00225566"/>
    <w:rsid w:val="0024007A"/>
    <w:rsid w:val="00256AAD"/>
    <w:rsid w:val="00257FD1"/>
    <w:rsid w:val="00264C63"/>
    <w:rsid w:val="0029647C"/>
    <w:rsid w:val="002A3602"/>
    <w:rsid w:val="002B2192"/>
    <w:rsid w:val="002C6A5B"/>
    <w:rsid w:val="00345903"/>
    <w:rsid w:val="00353309"/>
    <w:rsid w:val="00372FDD"/>
    <w:rsid w:val="00392173"/>
    <w:rsid w:val="003D75B7"/>
    <w:rsid w:val="003E455C"/>
    <w:rsid w:val="00407E05"/>
    <w:rsid w:val="0041209B"/>
    <w:rsid w:val="0044240A"/>
    <w:rsid w:val="004471EB"/>
    <w:rsid w:val="00451368"/>
    <w:rsid w:val="00453BE3"/>
    <w:rsid w:val="004A5D33"/>
    <w:rsid w:val="004D32BD"/>
    <w:rsid w:val="00563FA8"/>
    <w:rsid w:val="00593781"/>
    <w:rsid w:val="005A38E0"/>
    <w:rsid w:val="005E7351"/>
    <w:rsid w:val="00617EA6"/>
    <w:rsid w:val="00635B5E"/>
    <w:rsid w:val="00686249"/>
    <w:rsid w:val="00692301"/>
    <w:rsid w:val="006E1F30"/>
    <w:rsid w:val="006E5030"/>
    <w:rsid w:val="006E7E59"/>
    <w:rsid w:val="00706431"/>
    <w:rsid w:val="007218B9"/>
    <w:rsid w:val="007270E6"/>
    <w:rsid w:val="00735CE3"/>
    <w:rsid w:val="00755DEC"/>
    <w:rsid w:val="007703BA"/>
    <w:rsid w:val="00791947"/>
    <w:rsid w:val="007D42D7"/>
    <w:rsid w:val="00817AC5"/>
    <w:rsid w:val="008308FB"/>
    <w:rsid w:val="00847D2E"/>
    <w:rsid w:val="008A1AFF"/>
    <w:rsid w:val="008B2EC2"/>
    <w:rsid w:val="00920EE6"/>
    <w:rsid w:val="00923F5E"/>
    <w:rsid w:val="009517E6"/>
    <w:rsid w:val="009A73F2"/>
    <w:rsid w:val="009D5357"/>
    <w:rsid w:val="009F73BB"/>
    <w:rsid w:val="00A10019"/>
    <w:rsid w:val="00A10715"/>
    <w:rsid w:val="00A20B7D"/>
    <w:rsid w:val="00A872FE"/>
    <w:rsid w:val="00AB305A"/>
    <w:rsid w:val="00AD2745"/>
    <w:rsid w:val="00AE0EF0"/>
    <w:rsid w:val="00AE60F6"/>
    <w:rsid w:val="00AF72D1"/>
    <w:rsid w:val="00B04DF5"/>
    <w:rsid w:val="00B06855"/>
    <w:rsid w:val="00B43DED"/>
    <w:rsid w:val="00B601C5"/>
    <w:rsid w:val="00B91171"/>
    <w:rsid w:val="00C400FC"/>
    <w:rsid w:val="00C85A16"/>
    <w:rsid w:val="00C92B72"/>
    <w:rsid w:val="00CF5981"/>
    <w:rsid w:val="00D21E72"/>
    <w:rsid w:val="00D3185B"/>
    <w:rsid w:val="00D37691"/>
    <w:rsid w:val="00D43A53"/>
    <w:rsid w:val="00DC03C1"/>
    <w:rsid w:val="00DC35F8"/>
    <w:rsid w:val="00DE28BB"/>
    <w:rsid w:val="00DF3318"/>
    <w:rsid w:val="00E151A6"/>
    <w:rsid w:val="00F3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9C8F"/>
  <w15:docId w15:val="{25EA437B-0FE5-4A65-A853-7FFD1DF8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3BE3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a4">
    <w:name w:val="Заголовок Знак"/>
    <w:basedOn w:val="a0"/>
    <w:link w:val="a3"/>
    <w:rsid w:val="00453BE3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453B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B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55DE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0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685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0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68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2024-06-11T07:47:00Z</cp:lastPrinted>
  <dcterms:created xsi:type="dcterms:W3CDTF">2024-06-11T08:59:00Z</dcterms:created>
  <dcterms:modified xsi:type="dcterms:W3CDTF">2024-06-18T13:51:00Z</dcterms:modified>
</cp:coreProperties>
</file>